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9D" w:rsidRPr="00364C9D" w:rsidRDefault="00441AA7" w:rsidP="00364C9D">
      <w:pPr>
        <w:suppressAutoHyphens/>
        <w:jc w:val="right"/>
        <w:rPr>
          <w:b/>
          <w:caps/>
          <w:sz w:val="27"/>
          <w:szCs w:val="27"/>
          <w:lang w:val="ru-RU" w:eastAsia="zh-CN"/>
        </w:rPr>
      </w:pP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 w:rsidR="00101124">
        <w:rPr>
          <w:b/>
          <w:bCs/>
          <w:sz w:val="28"/>
          <w:szCs w:val="28"/>
          <w:lang w:val="ru-RU"/>
        </w:rPr>
        <w:t xml:space="preserve">         </w:t>
      </w:r>
    </w:p>
    <w:p w:rsidR="00364C9D" w:rsidRPr="00364C9D" w:rsidRDefault="00364C9D" w:rsidP="00364C9D">
      <w:pPr>
        <w:suppressAutoHyphens/>
        <w:rPr>
          <w:b/>
          <w:sz w:val="28"/>
          <w:szCs w:val="28"/>
          <w:lang w:val="ru-RU"/>
        </w:rPr>
      </w:pPr>
      <w:r w:rsidRPr="00364C9D">
        <w:rPr>
          <w:b/>
          <w:sz w:val="27"/>
          <w:szCs w:val="27"/>
          <w:lang w:val="ru-RU"/>
        </w:rPr>
        <w:t xml:space="preserve">                                              </w:t>
      </w:r>
      <w:r w:rsidRPr="00364C9D">
        <w:rPr>
          <w:b/>
          <w:sz w:val="28"/>
          <w:szCs w:val="28"/>
          <w:lang w:val="ru-RU"/>
        </w:rPr>
        <w:t>Архангельская область</w:t>
      </w:r>
    </w:p>
    <w:p w:rsidR="00364C9D" w:rsidRPr="00364C9D" w:rsidRDefault="00364C9D" w:rsidP="00364C9D">
      <w:pPr>
        <w:suppressAutoHyphens/>
        <w:jc w:val="center"/>
        <w:rPr>
          <w:b/>
          <w:sz w:val="28"/>
          <w:szCs w:val="28"/>
          <w:lang w:val="ru-RU"/>
        </w:rPr>
      </w:pPr>
      <w:r w:rsidRPr="00364C9D">
        <w:rPr>
          <w:b/>
          <w:sz w:val="28"/>
          <w:szCs w:val="28"/>
          <w:lang w:val="ru-RU"/>
        </w:rPr>
        <w:t>Шенкурский муниципальный округ</w:t>
      </w:r>
    </w:p>
    <w:p w:rsidR="00364C9D" w:rsidRPr="00364C9D" w:rsidRDefault="00364C9D" w:rsidP="00364C9D">
      <w:pPr>
        <w:suppressAutoHyphens/>
        <w:jc w:val="center"/>
        <w:rPr>
          <w:b/>
          <w:sz w:val="28"/>
          <w:szCs w:val="28"/>
          <w:lang w:val="ru-RU"/>
        </w:rPr>
      </w:pPr>
      <w:r w:rsidRPr="00364C9D">
        <w:rPr>
          <w:b/>
          <w:sz w:val="28"/>
          <w:szCs w:val="28"/>
          <w:lang w:val="ru-RU"/>
        </w:rPr>
        <w:t>Собрание  депутатов первого созыва</w:t>
      </w:r>
    </w:p>
    <w:p w:rsidR="00364C9D" w:rsidRPr="00364C9D" w:rsidRDefault="00400652" w:rsidP="00364C9D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21 </w:t>
      </w:r>
      <w:r w:rsidR="004A24BE">
        <w:rPr>
          <w:b/>
          <w:sz w:val="28"/>
          <w:szCs w:val="28"/>
          <w:lang w:val="ru-RU"/>
        </w:rPr>
        <w:t xml:space="preserve">очередная </w:t>
      </w:r>
      <w:r w:rsidR="00364C9D" w:rsidRPr="00364C9D">
        <w:rPr>
          <w:b/>
          <w:sz w:val="28"/>
          <w:szCs w:val="28"/>
          <w:lang w:val="ru-RU"/>
        </w:rPr>
        <w:t xml:space="preserve"> сессия</w:t>
      </w:r>
    </w:p>
    <w:p w:rsidR="00364C9D" w:rsidRPr="00364C9D" w:rsidRDefault="00364C9D" w:rsidP="00364C9D">
      <w:pPr>
        <w:keepNext/>
        <w:suppressAutoHyphens/>
        <w:jc w:val="center"/>
        <w:outlineLvl w:val="3"/>
        <w:rPr>
          <w:b/>
          <w:sz w:val="28"/>
          <w:szCs w:val="28"/>
          <w:lang w:val="ru-RU"/>
        </w:rPr>
      </w:pPr>
    </w:p>
    <w:p w:rsidR="00364C9D" w:rsidRPr="00364C9D" w:rsidRDefault="00364C9D" w:rsidP="00364C9D">
      <w:pPr>
        <w:keepNext/>
        <w:suppressAutoHyphens/>
        <w:jc w:val="center"/>
        <w:outlineLvl w:val="3"/>
        <w:rPr>
          <w:b/>
          <w:sz w:val="28"/>
          <w:szCs w:val="28"/>
          <w:lang w:val="ru-RU"/>
        </w:rPr>
      </w:pPr>
      <w:r w:rsidRPr="00364C9D">
        <w:rPr>
          <w:b/>
          <w:sz w:val="28"/>
          <w:szCs w:val="28"/>
          <w:lang w:val="ru-RU"/>
        </w:rPr>
        <w:t xml:space="preserve">Решение </w:t>
      </w:r>
    </w:p>
    <w:p w:rsidR="00364C9D" w:rsidRPr="00364C9D" w:rsidRDefault="00364C9D" w:rsidP="00364C9D">
      <w:pPr>
        <w:suppressAutoHyphens/>
        <w:rPr>
          <w:b/>
          <w:sz w:val="28"/>
          <w:szCs w:val="28"/>
          <w:lang w:val="ru-RU"/>
        </w:rPr>
      </w:pPr>
    </w:p>
    <w:p w:rsidR="00364C9D" w:rsidRPr="00364C9D" w:rsidRDefault="00364C9D" w:rsidP="00364C9D">
      <w:pPr>
        <w:suppressAutoHyphens/>
        <w:rPr>
          <w:sz w:val="28"/>
          <w:szCs w:val="28"/>
          <w:lang w:val="ru-RU"/>
        </w:rPr>
      </w:pPr>
      <w:r w:rsidRPr="00364C9D">
        <w:rPr>
          <w:sz w:val="28"/>
          <w:szCs w:val="28"/>
          <w:lang w:val="ru-RU"/>
        </w:rPr>
        <w:t xml:space="preserve">от </w:t>
      </w:r>
      <w:r w:rsidR="00FB7DF5">
        <w:rPr>
          <w:sz w:val="28"/>
          <w:szCs w:val="28"/>
          <w:lang w:val="ru-RU"/>
        </w:rPr>
        <w:t>«</w:t>
      </w:r>
      <w:r w:rsidR="00400652">
        <w:rPr>
          <w:sz w:val="28"/>
          <w:szCs w:val="28"/>
          <w:lang w:val="ru-RU"/>
        </w:rPr>
        <w:t>25</w:t>
      </w:r>
      <w:r w:rsidR="00FB7DF5">
        <w:rPr>
          <w:sz w:val="28"/>
          <w:szCs w:val="28"/>
          <w:lang w:val="ru-RU"/>
        </w:rPr>
        <w:t>»</w:t>
      </w:r>
      <w:r w:rsidR="004A24BE">
        <w:rPr>
          <w:sz w:val="28"/>
          <w:szCs w:val="28"/>
          <w:lang w:val="ru-RU"/>
        </w:rPr>
        <w:t xml:space="preserve"> </w:t>
      </w:r>
      <w:r w:rsidR="00400652">
        <w:rPr>
          <w:sz w:val="28"/>
          <w:szCs w:val="28"/>
          <w:lang w:val="ru-RU"/>
        </w:rPr>
        <w:t>октября</w:t>
      </w:r>
      <w:r w:rsidR="00C53B22">
        <w:rPr>
          <w:sz w:val="28"/>
          <w:szCs w:val="28"/>
          <w:lang w:val="ru-RU"/>
        </w:rPr>
        <w:t xml:space="preserve">  </w:t>
      </w:r>
      <w:r w:rsidRPr="00364C9D">
        <w:rPr>
          <w:sz w:val="28"/>
          <w:szCs w:val="28"/>
          <w:lang w:val="ru-RU"/>
        </w:rPr>
        <w:t>202</w:t>
      </w:r>
      <w:r w:rsidR="00FB7DF5">
        <w:rPr>
          <w:sz w:val="28"/>
          <w:szCs w:val="28"/>
          <w:lang w:val="ru-RU"/>
        </w:rPr>
        <w:t xml:space="preserve">4 </w:t>
      </w:r>
      <w:r w:rsidRPr="00364C9D">
        <w:rPr>
          <w:sz w:val="28"/>
          <w:szCs w:val="28"/>
          <w:lang w:val="ru-RU"/>
        </w:rPr>
        <w:t xml:space="preserve"> года                                   </w:t>
      </w:r>
      <w:r w:rsidR="00C53B22">
        <w:rPr>
          <w:sz w:val="28"/>
          <w:szCs w:val="28"/>
          <w:lang w:val="ru-RU"/>
        </w:rPr>
        <w:t xml:space="preserve">          </w:t>
      </w:r>
      <w:r w:rsidRPr="00364C9D">
        <w:rPr>
          <w:sz w:val="28"/>
          <w:szCs w:val="28"/>
          <w:lang w:val="ru-RU"/>
        </w:rPr>
        <w:t xml:space="preserve">  </w:t>
      </w:r>
      <w:r w:rsidR="00FB7DF5">
        <w:rPr>
          <w:sz w:val="28"/>
          <w:szCs w:val="28"/>
          <w:lang w:val="ru-RU"/>
        </w:rPr>
        <w:t xml:space="preserve">      </w:t>
      </w:r>
      <w:r w:rsidR="004A24BE">
        <w:rPr>
          <w:sz w:val="28"/>
          <w:szCs w:val="28"/>
          <w:lang w:val="ru-RU"/>
        </w:rPr>
        <w:t xml:space="preserve">     </w:t>
      </w:r>
      <w:r w:rsidR="00072F70">
        <w:rPr>
          <w:sz w:val="28"/>
          <w:szCs w:val="28"/>
          <w:lang w:val="ru-RU"/>
        </w:rPr>
        <w:t xml:space="preserve">  </w:t>
      </w:r>
      <w:r w:rsidRPr="00364C9D">
        <w:rPr>
          <w:sz w:val="28"/>
          <w:szCs w:val="28"/>
          <w:lang w:val="ru-RU"/>
        </w:rPr>
        <w:t xml:space="preserve">№ </w:t>
      </w:r>
      <w:r w:rsidR="00400652">
        <w:rPr>
          <w:sz w:val="28"/>
          <w:szCs w:val="28"/>
          <w:lang w:val="ru-RU"/>
        </w:rPr>
        <w:t>25</w:t>
      </w:r>
      <w:r w:rsidR="00C53B22">
        <w:rPr>
          <w:sz w:val="28"/>
          <w:szCs w:val="28"/>
          <w:lang w:val="ru-RU"/>
        </w:rPr>
        <w:t>2</w:t>
      </w:r>
      <w:bookmarkStart w:id="0" w:name="_GoBack"/>
      <w:bookmarkEnd w:id="0"/>
      <w:r w:rsidRPr="00364C9D">
        <w:rPr>
          <w:sz w:val="28"/>
          <w:szCs w:val="28"/>
          <w:lang w:val="ru-RU"/>
        </w:rPr>
        <w:t xml:space="preserve">                                                                      </w:t>
      </w:r>
    </w:p>
    <w:p w:rsidR="00364C9D" w:rsidRPr="00364C9D" w:rsidRDefault="00364C9D" w:rsidP="00364C9D">
      <w:pPr>
        <w:suppressAutoHyphens/>
        <w:rPr>
          <w:b/>
          <w:sz w:val="28"/>
          <w:szCs w:val="28"/>
          <w:lang w:val="ru-RU"/>
        </w:rPr>
      </w:pPr>
    </w:p>
    <w:p w:rsidR="00364C9D" w:rsidRPr="00364C9D" w:rsidRDefault="00364C9D" w:rsidP="00364C9D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val="ru-RU"/>
        </w:rPr>
      </w:pPr>
      <w:r w:rsidRPr="00364C9D">
        <w:rPr>
          <w:bCs/>
          <w:sz w:val="28"/>
          <w:szCs w:val="28"/>
          <w:lang w:val="ru-RU"/>
        </w:rPr>
        <w:t>г. Шенкурск</w:t>
      </w:r>
    </w:p>
    <w:p w:rsidR="00066BA8" w:rsidRPr="005E2C4B" w:rsidRDefault="00066BA8" w:rsidP="00364C9D">
      <w:pPr>
        <w:ind w:firstLine="709"/>
        <w:jc w:val="center"/>
        <w:rPr>
          <w:sz w:val="28"/>
          <w:szCs w:val="28"/>
          <w:lang w:val="ru-RU"/>
        </w:rPr>
      </w:pPr>
    </w:p>
    <w:p w:rsidR="00FB7DF5" w:rsidRDefault="00FB7DF5" w:rsidP="00FB7DF5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Отчет о работе </w:t>
      </w:r>
    </w:p>
    <w:p w:rsidR="00FB7DF5" w:rsidRDefault="00FB7DF5" w:rsidP="00FB7DF5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сенатора РФ </w:t>
      </w:r>
      <w:r w:rsidR="00092DB9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от Архангельской области</w:t>
      </w:r>
    </w:p>
    <w:p w:rsidR="00232EB0" w:rsidRDefault="00FB7DF5" w:rsidP="00FB7DF5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="00092DB9" w:rsidRPr="00092DB9">
        <w:rPr>
          <w:b/>
          <w:sz w:val="28"/>
          <w:szCs w:val="28"/>
          <w:lang w:val="ru-RU"/>
        </w:rPr>
        <w:t>Новикова И.В.</w:t>
      </w:r>
    </w:p>
    <w:p w:rsidR="00232EB0" w:rsidRPr="00777B6E" w:rsidRDefault="00232EB0" w:rsidP="00232EB0">
      <w:pPr>
        <w:ind w:firstLine="709"/>
        <w:jc w:val="center"/>
        <w:rPr>
          <w:sz w:val="28"/>
          <w:szCs w:val="28"/>
          <w:lang w:val="ru-RU"/>
        </w:rPr>
      </w:pPr>
    </w:p>
    <w:p w:rsidR="00C06ADB" w:rsidRPr="00814EB8" w:rsidRDefault="00F97553" w:rsidP="00092DB9">
      <w:pPr>
        <w:ind w:firstLine="709"/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Заслушав </w:t>
      </w:r>
      <w:r w:rsidR="00FB7DF5">
        <w:rPr>
          <w:sz w:val="28"/>
          <w:szCs w:val="28"/>
          <w:lang w:val="ru-RU"/>
        </w:rPr>
        <w:t>отчет</w:t>
      </w:r>
      <w:r w:rsidR="00F51202" w:rsidRPr="00814EB8">
        <w:rPr>
          <w:sz w:val="28"/>
          <w:szCs w:val="28"/>
          <w:lang w:val="ru-RU"/>
        </w:rPr>
        <w:t xml:space="preserve"> </w:t>
      </w:r>
      <w:r w:rsidR="00FB7DF5">
        <w:rPr>
          <w:sz w:val="28"/>
          <w:szCs w:val="28"/>
          <w:lang w:val="ru-RU"/>
        </w:rPr>
        <w:t xml:space="preserve">сенатора РФ от Архангельской области </w:t>
      </w:r>
      <w:r w:rsidR="00092DB9" w:rsidRPr="00092DB9">
        <w:rPr>
          <w:sz w:val="28"/>
          <w:szCs w:val="28"/>
          <w:lang w:val="ru-RU"/>
        </w:rPr>
        <w:t>Новикова И.В.</w:t>
      </w:r>
      <w:r w:rsidR="00232EB0">
        <w:rPr>
          <w:sz w:val="28"/>
          <w:szCs w:val="28"/>
          <w:lang w:val="ru-RU"/>
        </w:rPr>
        <w:t xml:space="preserve">, </w:t>
      </w:r>
      <w:r w:rsidR="00A17ABF">
        <w:rPr>
          <w:sz w:val="28"/>
          <w:szCs w:val="28"/>
          <w:lang w:val="ru-RU"/>
        </w:rPr>
        <w:t>С</w:t>
      </w:r>
      <w:r w:rsidR="00BC1A5F" w:rsidRPr="00814EB8">
        <w:rPr>
          <w:sz w:val="28"/>
          <w:szCs w:val="28"/>
          <w:lang w:val="ru-RU"/>
        </w:rPr>
        <w:t xml:space="preserve">обрание депутатов </w:t>
      </w:r>
      <w:r w:rsidR="00F96DF6" w:rsidRPr="00814EB8">
        <w:rPr>
          <w:sz w:val="28"/>
          <w:szCs w:val="28"/>
          <w:lang w:val="ru-RU"/>
        </w:rPr>
        <w:t xml:space="preserve"> </w:t>
      </w:r>
      <w:proofErr w:type="gramStart"/>
      <w:r w:rsidR="000B57B3" w:rsidRPr="00814EB8">
        <w:rPr>
          <w:b/>
          <w:sz w:val="28"/>
          <w:szCs w:val="28"/>
          <w:lang w:val="ru-RU"/>
        </w:rPr>
        <w:t>р</w:t>
      </w:r>
      <w:proofErr w:type="gramEnd"/>
      <w:r w:rsidR="000B57B3" w:rsidRPr="00814EB8">
        <w:rPr>
          <w:b/>
          <w:sz w:val="28"/>
          <w:szCs w:val="28"/>
          <w:lang w:val="ru-RU"/>
        </w:rPr>
        <w:t xml:space="preserve"> е ш и л о</w:t>
      </w:r>
      <w:r w:rsidR="00C06ADB" w:rsidRPr="00814EB8">
        <w:rPr>
          <w:sz w:val="28"/>
          <w:szCs w:val="28"/>
          <w:lang w:val="ru-RU"/>
        </w:rPr>
        <w:t>:</w:t>
      </w:r>
    </w:p>
    <w:p w:rsidR="005A1C87" w:rsidRDefault="00A07C45" w:rsidP="00092DB9">
      <w:pPr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     </w:t>
      </w:r>
      <w:r w:rsidR="004B2CA3" w:rsidRPr="00814EB8">
        <w:rPr>
          <w:sz w:val="28"/>
          <w:szCs w:val="28"/>
          <w:lang w:val="ru-RU"/>
        </w:rPr>
        <w:t xml:space="preserve"> </w:t>
      </w:r>
      <w:r w:rsidR="00FB7DF5">
        <w:rPr>
          <w:sz w:val="28"/>
          <w:szCs w:val="28"/>
          <w:lang w:val="ru-RU"/>
        </w:rPr>
        <w:t>Отчет</w:t>
      </w:r>
      <w:r w:rsidR="005B1666" w:rsidRPr="00814EB8">
        <w:rPr>
          <w:sz w:val="28"/>
          <w:szCs w:val="28"/>
          <w:lang w:val="ru-RU"/>
        </w:rPr>
        <w:t xml:space="preserve"> </w:t>
      </w:r>
      <w:r w:rsidR="00FB7DF5">
        <w:rPr>
          <w:sz w:val="28"/>
          <w:szCs w:val="28"/>
          <w:lang w:val="ru-RU"/>
        </w:rPr>
        <w:t xml:space="preserve">сенатора РФ от Архангельской области </w:t>
      </w:r>
      <w:r w:rsidR="00092DB9" w:rsidRPr="00092DB9">
        <w:rPr>
          <w:sz w:val="28"/>
          <w:szCs w:val="28"/>
          <w:lang w:val="ru-RU"/>
        </w:rPr>
        <w:t xml:space="preserve">Новикова И.В. </w:t>
      </w:r>
      <w:r w:rsidR="000A4915" w:rsidRPr="00814EB8">
        <w:rPr>
          <w:sz w:val="28"/>
          <w:szCs w:val="28"/>
          <w:lang w:val="ru-RU"/>
        </w:rPr>
        <w:t>-</w:t>
      </w:r>
      <w:r w:rsidR="00127146" w:rsidRPr="00814EB8">
        <w:rPr>
          <w:sz w:val="28"/>
          <w:szCs w:val="28"/>
          <w:lang w:val="ru-RU"/>
        </w:rPr>
        <w:t xml:space="preserve"> </w:t>
      </w:r>
      <w:r w:rsidR="00232EB0">
        <w:rPr>
          <w:sz w:val="28"/>
          <w:szCs w:val="28"/>
          <w:lang w:val="ru-RU"/>
        </w:rPr>
        <w:t xml:space="preserve"> </w:t>
      </w:r>
      <w:r w:rsidR="005E49B4" w:rsidRPr="00814EB8">
        <w:rPr>
          <w:sz w:val="28"/>
          <w:szCs w:val="28"/>
          <w:lang w:val="ru-RU"/>
        </w:rPr>
        <w:t>пр</w:t>
      </w:r>
      <w:r w:rsidR="007C48B7" w:rsidRPr="00814EB8">
        <w:rPr>
          <w:sz w:val="28"/>
          <w:szCs w:val="28"/>
          <w:lang w:val="ru-RU"/>
        </w:rPr>
        <w:t>инять к сведению</w:t>
      </w:r>
      <w:r w:rsidR="00F52C5F" w:rsidRPr="00814EB8">
        <w:rPr>
          <w:sz w:val="28"/>
          <w:szCs w:val="28"/>
          <w:lang w:val="ru-RU"/>
        </w:rPr>
        <w:t>.</w:t>
      </w: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Шенкурского муниципального </w:t>
      </w:r>
      <w:r w:rsidR="00232EB0">
        <w:rPr>
          <w:rFonts w:eastAsiaTheme="minorHAnsi"/>
          <w:sz w:val="28"/>
          <w:szCs w:val="28"/>
          <w:lang w:val="ru-RU" w:eastAsia="en-US"/>
        </w:rPr>
        <w:t>округа</w:t>
      </w:r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</w:t>
      </w:r>
      <w:r w:rsidR="005F23D0">
        <w:rPr>
          <w:rFonts w:eastAsiaTheme="minorHAnsi"/>
          <w:sz w:val="28"/>
          <w:szCs w:val="28"/>
          <w:lang w:val="ru-RU" w:eastAsia="en-US"/>
        </w:rPr>
        <w:t xml:space="preserve">   </w:t>
      </w:r>
      <w:proofErr w:type="spellStart"/>
      <w:r w:rsidRPr="000A4915">
        <w:rPr>
          <w:rFonts w:eastAsiaTheme="minorHAnsi"/>
          <w:sz w:val="28"/>
          <w:szCs w:val="28"/>
          <w:lang w:val="ru-RU" w:eastAsia="en-US"/>
        </w:rPr>
        <w:t>А.С.Заседателева</w:t>
      </w:r>
      <w:proofErr w:type="spellEnd"/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</w:p>
    <w:p w:rsidR="00072F70" w:rsidRDefault="00072F70" w:rsidP="000A4915">
      <w:pPr>
        <w:tabs>
          <w:tab w:val="left" w:pos="7365"/>
        </w:tabs>
        <w:rPr>
          <w:sz w:val="28"/>
          <w:szCs w:val="28"/>
          <w:lang w:val="ru-RU"/>
        </w:rPr>
      </w:pPr>
    </w:p>
    <w:p w:rsidR="005064B7" w:rsidRPr="00B93CDA" w:rsidRDefault="005F23D0" w:rsidP="000A4915">
      <w:pPr>
        <w:tabs>
          <w:tab w:val="left" w:pos="7365"/>
        </w:tabs>
        <w:rPr>
          <w:sz w:val="28"/>
          <w:szCs w:val="28"/>
          <w:lang w:val="ru-RU"/>
        </w:rPr>
      </w:pPr>
      <w:r w:rsidRPr="005F23D0">
        <w:rPr>
          <w:sz w:val="28"/>
          <w:szCs w:val="28"/>
          <w:lang w:val="ru-RU"/>
        </w:rPr>
        <w:t xml:space="preserve">Глава Шенкурского муниципального округа                         </w:t>
      </w:r>
      <w:r>
        <w:rPr>
          <w:sz w:val="28"/>
          <w:szCs w:val="28"/>
          <w:lang w:val="ru-RU"/>
        </w:rPr>
        <w:t xml:space="preserve">    </w:t>
      </w:r>
      <w:r w:rsidRPr="005F23D0">
        <w:rPr>
          <w:sz w:val="28"/>
          <w:szCs w:val="28"/>
          <w:lang w:val="ru-RU"/>
        </w:rPr>
        <w:t xml:space="preserve"> </w:t>
      </w:r>
      <w:proofErr w:type="spellStart"/>
      <w:r w:rsidRPr="005F23D0">
        <w:rPr>
          <w:sz w:val="28"/>
          <w:szCs w:val="28"/>
          <w:lang w:val="ru-RU"/>
        </w:rPr>
        <w:t>О.И.Красникова</w:t>
      </w:r>
      <w:proofErr w:type="spellEnd"/>
      <w:r w:rsidRPr="005F23D0">
        <w:rPr>
          <w:sz w:val="28"/>
          <w:szCs w:val="28"/>
          <w:lang w:val="ru-RU"/>
        </w:rPr>
        <w:t xml:space="preserve">                                    </w:t>
      </w:r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1A5" w:rsidRDefault="001F41A5">
      <w:r>
        <w:separator/>
      </w:r>
    </w:p>
  </w:endnote>
  <w:endnote w:type="continuationSeparator" w:id="0">
    <w:p w:rsidR="001F41A5" w:rsidRDefault="001F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1A5" w:rsidRDefault="001F41A5">
      <w:r>
        <w:separator/>
      </w:r>
    </w:p>
  </w:footnote>
  <w:footnote w:type="continuationSeparator" w:id="0">
    <w:p w:rsidR="001F41A5" w:rsidRDefault="001F4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2F70"/>
    <w:rsid w:val="00073208"/>
    <w:rsid w:val="00081F14"/>
    <w:rsid w:val="00085A85"/>
    <w:rsid w:val="00090941"/>
    <w:rsid w:val="00092DB9"/>
    <w:rsid w:val="000A3603"/>
    <w:rsid w:val="000A43DC"/>
    <w:rsid w:val="000A4915"/>
    <w:rsid w:val="000A4CBA"/>
    <w:rsid w:val="000B3026"/>
    <w:rsid w:val="000B4FF3"/>
    <w:rsid w:val="000B56A2"/>
    <w:rsid w:val="000B570C"/>
    <w:rsid w:val="000B57B3"/>
    <w:rsid w:val="000C3F1A"/>
    <w:rsid w:val="000C4772"/>
    <w:rsid w:val="000C60E9"/>
    <w:rsid w:val="000E4334"/>
    <w:rsid w:val="000E5D2E"/>
    <w:rsid w:val="000F217D"/>
    <w:rsid w:val="00101124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0564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E738D"/>
    <w:rsid w:val="001F07BF"/>
    <w:rsid w:val="001F30B3"/>
    <w:rsid w:val="001F41A5"/>
    <w:rsid w:val="00200DF9"/>
    <w:rsid w:val="00203145"/>
    <w:rsid w:val="00203CED"/>
    <w:rsid w:val="00207434"/>
    <w:rsid w:val="0021506C"/>
    <w:rsid w:val="002256E9"/>
    <w:rsid w:val="00225A7B"/>
    <w:rsid w:val="00232089"/>
    <w:rsid w:val="00232EB0"/>
    <w:rsid w:val="00233DD6"/>
    <w:rsid w:val="00234CFD"/>
    <w:rsid w:val="00235D41"/>
    <w:rsid w:val="0024031A"/>
    <w:rsid w:val="00253004"/>
    <w:rsid w:val="00255460"/>
    <w:rsid w:val="00262FCE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64C9D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3F53FA"/>
    <w:rsid w:val="00400652"/>
    <w:rsid w:val="004059EF"/>
    <w:rsid w:val="00410921"/>
    <w:rsid w:val="00422602"/>
    <w:rsid w:val="004229D4"/>
    <w:rsid w:val="00424CC6"/>
    <w:rsid w:val="00425674"/>
    <w:rsid w:val="00427473"/>
    <w:rsid w:val="00432AB4"/>
    <w:rsid w:val="004366F3"/>
    <w:rsid w:val="00436B16"/>
    <w:rsid w:val="00441AA7"/>
    <w:rsid w:val="00452806"/>
    <w:rsid w:val="0045325C"/>
    <w:rsid w:val="00456F36"/>
    <w:rsid w:val="00464CB0"/>
    <w:rsid w:val="0047012E"/>
    <w:rsid w:val="00481D07"/>
    <w:rsid w:val="00482790"/>
    <w:rsid w:val="00483EF3"/>
    <w:rsid w:val="00496D13"/>
    <w:rsid w:val="00497DAF"/>
    <w:rsid w:val="004A0903"/>
    <w:rsid w:val="004A24BE"/>
    <w:rsid w:val="004A315E"/>
    <w:rsid w:val="004A4E73"/>
    <w:rsid w:val="004A536D"/>
    <w:rsid w:val="004A66F6"/>
    <w:rsid w:val="004B2CA3"/>
    <w:rsid w:val="004B3026"/>
    <w:rsid w:val="004B4E8F"/>
    <w:rsid w:val="004B75D5"/>
    <w:rsid w:val="004E04BE"/>
    <w:rsid w:val="004E262B"/>
    <w:rsid w:val="004E69C5"/>
    <w:rsid w:val="004E7470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738FE"/>
    <w:rsid w:val="005803E7"/>
    <w:rsid w:val="00582CF7"/>
    <w:rsid w:val="005967DF"/>
    <w:rsid w:val="005A1334"/>
    <w:rsid w:val="005A1C87"/>
    <w:rsid w:val="005A3559"/>
    <w:rsid w:val="005A5FF3"/>
    <w:rsid w:val="005A74FE"/>
    <w:rsid w:val="005B1666"/>
    <w:rsid w:val="005B2764"/>
    <w:rsid w:val="005B7FF4"/>
    <w:rsid w:val="005C30AD"/>
    <w:rsid w:val="005D12FB"/>
    <w:rsid w:val="005E0C1F"/>
    <w:rsid w:val="005E12B9"/>
    <w:rsid w:val="005E2281"/>
    <w:rsid w:val="005E2C4B"/>
    <w:rsid w:val="005E49B4"/>
    <w:rsid w:val="005E4BB4"/>
    <w:rsid w:val="005F23D0"/>
    <w:rsid w:val="006006AE"/>
    <w:rsid w:val="006006D5"/>
    <w:rsid w:val="00602E33"/>
    <w:rsid w:val="00602FE8"/>
    <w:rsid w:val="00607DE8"/>
    <w:rsid w:val="00610635"/>
    <w:rsid w:val="006131FF"/>
    <w:rsid w:val="006164CD"/>
    <w:rsid w:val="006174B4"/>
    <w:rsid w:val="0061784F"/>
    <w:rsid w:val="0062472F"/>
    <w:rsid w:val="00635F7C"/>
    <w:rsid w:val="00655F54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3ACE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77B6E"/>
    <w:rsid w:val="00781C29"/>
    <w:rsid w:val="0078219D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4EB8"/>
    <w:rsid w:val="00817410"/>
    <w:rsid w:val="00817C9E"/>
    <w:rsid w:val="0082190F"/>
    <w:rsid w:val="008253CE"/>
    <w:rsid w:val="00825F60"/>
    <w:rsid w:val="00831046"/>
    <w:rsid w:val="008318C0"/>
    <w:rsid w:val="00833576"/>
    <w:rsid w:val="00836E46"/>
    <w:rsid w:val="00847E80"/>
    <w:rsid w:val="00857CB8"/>
    <w:rsid w:val="008653AA"/>
    <w:rsid w:val="00876C73"/>
    <w:rsid w:val="00886547"/>
    <w:rsid w:val="00890728"/>
    <w:rsid w:val="008A7D7C"/>
    <w:rsid w:val="008B3412"/>
    <w:rsid w:val="008C5087"/>
    <w:rsid w:val="008D5D92"/>
    <w:rsid w:val="008F250D"/>
    <w:rsid w:val="00906A99"/>
    <w:rsid w:val="00916126"/>
    <w:rsid w:val="00916F8A"/>
    <w:rsid w:val="0092665B"/>
    <w:rsid w:val="009303C1"/>
    <w:rsid w:val="009379B7"/>
    <w:rsid w:val="00940119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03BB4"/>
    <w:rsid w:val="00A07C45"/>
    <w:rsid w:val="00A12DAD"/>
    <w:rsid w:val="00A15AB8"/>
    <w:rsid w:val="00A16F31"/>
    <w:rsid w:val="00A17ABF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011E"/>
    <w:rsid w:val="00AE140F"/>
    <w:rsid w:val="00AE2768"/>
    <w:rsid w:val="00AE56DE"/>
    <w:rsid w:val="00AE5DBE"/>
    <w:rsid w:val="00AE7EB6"/>
    <w:rsid w:val="00AF31C4"/>
    <w:rsid w:val="00AF56BD"/>
    <w:rsid w:val="00AF62AE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BD5FDD"/>
    <w:rsid w:val="00BE7A9E"/>
    <w:rsid w:val="00C0267F"/>
    <w:rsid w:val="00C043DE"/>
    <w:rsid w:val="00C06ADB"/>
    <w:rsid w:val="00C23EAF"/>
    <w:rsid w:val="00C37987"/>
    <w:rsid w:val="00C45D33"/>
    <w:rsid w:val="00C53B22"/>
    <w:rsid w:val="00C55140"/>
    <w:rsid w:val="00C6393F"/>
    <w:rsid w:val="00C72169"/>
    <w:rsid w:val="00C729E8"/>
    <w:rsid w:val="00C862C2"/>
    <w:rsid w:val="00C87EFB"/>
    <w:rsid w:val="00C91A82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6A08"/>
    <w:rsid w:val="00CE796D"/>
    <w:rsid w:val="00CF2486"/>
    <w:rsid w:val="00CF63C9"/>
    <w:rsid w:val="00D0160C"/>
    <w:rsid w:val="00D02B28"/>
    <w:rsid w:val="00D07823"/>
    <w:rsid w:val="00D1563A"/>
    <w:rsid w:val="00D2106B"/>
    <w:rsid w:val="00D257E6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1217"/>
    <w:rsid w:val="00DA3F3B"/>
    <w:rsid w:val="00DB3CB4"/>
    <w:rsid w:val="00DB4E67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DF6667"/>
    <w:rsid w:val="00E07ADE"/>
    <w:rsid w:val="00E21152"/>
    <w:rsid w:val="00E2272D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D3DA5"/>
    <w:rsid w:val="00EE2FDC"/>
    <w:rsid w:val="00EF7931"/>
    <w:rsid w:val="00F034FD"/>
    <w:rsid w:val="00F0398D"/>
    <w:rsid w:val="00F07991"/>
    <w:rsid w:val="00F10CC2"/>
    <w:rsid w:val="00F233F0"/>
    <w:rsid w:val="00F249F8"/>
    <w:rsid w:val="00F25929"/>
    <w:rsid w:val="00F3056D"/>
    <w:rsid w:val="00F347AB"/>
    <w:rsid w:val="00F371CD"/>
    <w:rsid w:val="00F42075"/>
    <w:rsid w:val="00F51202"/>
    <w:rsid w:val="00F52C5F"/>
    <w:rsid w:val="00F5510D"/>
    <w:rsid w:val="00F66BED"/>
    <w:rsid w:val="00F702CE"/>
    <w:rsid w:val="00F807E3"/>
    <w:rsid w:val="00F93EF1"/>
    <w:rsid w:val="00F95551"/>
    <w:rsid w:val="00F96DF6"/>
    <w:rsid w:val="00F97553"/>
    <w:rsid w:val="00F97FDB"/>
    <w:rsid w:val="00FA4118"/>
    <w:rsid w:val="00FA54F9"/>
    <w:rsid w:val="00FA79FD"/>
    <w:rsid w:val="00FB7DF5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3</cp:revision>
  <cp:lastPrinted>2024-10-25T13:58:00Z</cp:lastPrinted>
  <dcterms:created xsi:type="dcterms:W3CDTF">2024-10-25T13:58:00Z</dcterms:created>
  <dcterms:modified xsi:type="dcterms:W3CDTF">2024-10-28T06:40:00Z</dcterms:modified>
</cp:coreProperties>
</file>